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89" w:rsidRDefault="003E0A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355.05pt">
            <v:imagedata r:id="rId4" o:title="B031FE08"/>
          </v:shape>
        </w:pict>
      </w:r>
    </w:p>
    <w:sectPr w:rsidR="00220E89" w:rsidSect="0022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3E0ABE"/>
    <w:rsid w:val="00220E89"/>
    <w:rsid w:val="003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2012-12-07T10:28:00Z</dcterms:created>
</cp:coreProperties>
</file>